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CCD55" w14:textId="655EB5C7" w:rsidR="009C461D" w:rsidRDefault="001570A0">
      <w:r w:rsidRPr="001570A0">
        <w:t>ES 02 0049 4808 3820 1627 4687</w:t>
      </w:r>
    </w:p>
    <w:sectPr w:rsidR="009C46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EC"/>
    <w:rsid w:val="001570A0"/>
    <w:rsid w:val="008D32EC"/>
    <w:rsid w:val="009C461D"/>
    <w:rsid w:val="00A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13187-CE2D-4DE7-A275-C8ED3898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7F69722931446BE6F69FFD40F52A5" ma:contentTypeVersion="18" ma:contentTypeDescription="Crear nuevo documento." ma:contentTypeScope="" ma:versionID="7027edf0adcfc7c5e95038bf00a2b28a">
  <xsd:schema xmlns:xsd="http://www.w3.org/2001/XMLSchema" xmlns:xs="http://www.w3.org/2001/XMLSchema" xmlns:p="http://schemas.microsoft.com/office/2006/metadata/properties" xmlns:ns2="929b5e9d-6c20-40a9-8120-ce88359f5684" xmlns:ns3="6c7d6e99-86d8-499a-8784-a9bb41ce81f6" targetNamespace="http://schemas.microsoft.com/office/2006/metadata/properties" ma:root="true" ma:fieldsID="dbe50b6f408c3c076fcac1962bb5f3f8" ns2:_="" ns3:_="">
    <xsd:import namespace="929b5e9d-6c20-40a9-8120-ce88359f5684"/>
    <xsd:import namespace="6c7d6e99-86d8-499a-8784-a9bb41ce8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b5e9d-6c20-40a9-8120-ce88359f5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326c34c-c8ae-4d89-ae32-8d29a3a4b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d6e99-86d8-499a-8784-a9bb41ce8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42e88d-c108-4994-b5bd-78a806bed58c}" ma:internalName="TaxCatchAll" ma:showField="CatchAllData" ma:web="6c7d6e99-86d8-499a-8784-a9bb41ce8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E532DA-BD37-4DFF-A3D0-F21DBD4EDFB3}"/>
</file>

<file path=customXml/itemProps2.xml><?xml version="1.0" encoding="utf-8"?>
<ds:datastoreItem xmlns:ds="http://schemas.openxmlformats.org/officeDocument/2006/customXml" ds:itemID="{5AF67579-EF75-46DB-8BAA-B34E47F7BC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Insercion</dc:creator>
  <cp:keywords/>
  <dc:description/>
  <cp:lastModifiedBy>Insercion</cp:lastModifiedBy>
  <cp:revision>3</cp:revision>
  <cp:lastPrinted>2022-06-30T10:20:00Z</cp:lastPrinted>
  <dcterms:created xsi:type="dcterms:W3CDTF">2022-06-30T10:20:00Z</dcterms:created>
  <dcterms:modified xsi:type="dcterms:W3CDTF">2022-06-30T10:24:00Z</dcterms:modified>
</cp:coreProperties>
</file>